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72" w:rsidRPr="00973007" w:rsidRDefault="00A76772" w:rsidP="00A76772">
      <w:pPr>
        <w:widowControl/>
        <w:jc w:val="left"/>
        <w:rPr>
          <w:rFonts w:ascii="黑体" w:eastAsia="黑体" w:hAnsi="黑体" w:cs="Times New Roman"/>
          <w:sz w:val="32"/>
          <w:szCs w:val="21"/>
        </w:rPr>
      </w:pPr>
      <w:r w:rsidRPr="00973007">
        <w:rPr>
          <w:rFonts w:ascii="黑体" w:eastAsia="黑体" w:hAnsi="黑体" w:cs="Times New Roman" w:hint="eastAsia"/>
          <w:sz w:val="32"/>
          <w:szCs w:val="21"/>
        </w:rPr>
        <w:t>附件5</w:t>
      </w:r>
    </w:p>
    <w:p w:rsidR="00A76772" w:rsidRDefault="00A76772" w:rsidP="00A76772">
      <w:pPr>
        <w:widowControl/>
        <w:jc w:val="center"/>
        <w:rPr>
          <w:rFonts w:ascii="黑体" w:eastAsia="黑体" w:hAnsi="黑体" w:cs="Times New Roman"/>
          <w:sz w:val="32"/>
          <w:szCs w:val="21"/>
        </w:rPr>
      </w:pPr>
      <w:r w:rsidRPr="00973007">
        <w:rPr>
          <w:rFonts w:ascii="黑体" w:eastAsia="黑体" w:hAnsi="黑体" w:cs="Times New Roman" w:hint="eastAsia"/>
          <w:sz w:val="32"/>
          <w:szCs w:val="21"/>
        </w:rPr>
        <w:t>2018年湖北省普通“专升本”举办高校招生信息查询网址及咨询电话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5"/>
        <w:gridCol w:w="3113"/>
        <w:gridCol w:w="976"/>
        <w:gridCol w:w="3630"/>
        <w:gridCol w:w="3198"/>
      </w:tblGrid>
      <w:tr w:rsidR="00A76772" w:rsidRPr="00973007" w:rsidTr="00727755">
        <w:trPr>
          <w:cantSplit/>
          <w:tblHeader/>
          <w:jc w:val="center"/>
        </w:trPr>
        <w:tc>
          <w:tcPr>
            <w:tcW w:w="2055" w:type="dxa"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b/>
                <w:szCs w:val="21"/>
              </w:rPr>
              <w:t>举办高校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b/>
                <w:szCs w:val="21"/>
              </w:rPr>
              <w:t>咨询电话（其他联系方式）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b/>
                <w:szCs w:val="21"/>
              </w:rPr>
              <w:t>联系</w:t>
            </w:r>
          </w:p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b/>
                <w:szCs w:val="21"/>
              </w:rPr>
              <w:t>老师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b/>
                <w:szCs w:val="21"/>
              </w:rPr>
              <w:t>工作网址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b/>
                <w:szCs w:val="21"/>
              </w:rPr>
              <w:t>投诉（举报）电话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长江大学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0716-8060550、8067167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冯翠丽</w:t>
            </w:r>
          </w:p>
        </w:tc>
        <w:tc>
          <w:tcPr>
            <w:tcW w:w="3630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http://zszc.yangtzeu.edu.cn/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0716-806099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3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jwxfk@yangtzeu.edu.cn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江汉大学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027-84226308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传真：</w:t>
            </w:r>
            <w:r w:rsidRPr="00973007">
              <w:rPr>
                <w:rFonts w:ascii="宋体" w:eastAsia="宋体" w:hAnsi="宋体" w:cs="Times New Roman"/>
                <w:szCs w:val="21"/>
              </w:rPr>
              <w:t>027-84225103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凌明成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73007">
              <w:rPr>
                <w:rFonts w:asciiTheme="minorEastAsia" w:hAnsiTheme="minorEastAsia" w:cs="Times New Roman" w:hint="eastAsia"/>
                <w:szCs w:val="21"/>
              </w:rPr>
              <w:t>教务处网址：</w:t>
            </w:r>
            <w:r w:rsidRPr="00973007">
              <w:rPr>
                <w:rFonts w:asciiTheme="minorEastAsia" w:hAnsiTheme="minorEastAsia" w:cs="Times New Roman"/>
                <w:szCs w:val="21"/>
              </w:rPr>
              <w:t>http://jwzx.jhun.edu.cn/</w:t>
            </w:r>
          </w:p>
          <w:p w:rsidR="00A76772" w:rsidRPr="00973007" w:rsidRDefault="00A76772" w:rsidP="00727755">
            <w:pPr>
              <w:spacing w:line="32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73007">
              <w:rPr>
                <w:rFonts w:asciiTheme="minorEastAsia" w:hAnsiTheme="minorEastAsia" w:cs="Times New Roman" w:hint="eastAsia"/>
                <w:szCs w:val="21"/>
              </w:rPr>
              <w:t>专升本报名网址：</w:t>
            </w:r>
            <w:r w:rsidRPr="00973007">
              <w:rPr>
                <w:rFonts w:asciiTheme="minorEastAsia" w:hAnsiTheme="minorEastAsia" w:cs="Times New Roman"/>
                <w:szCs w:val="21"/>
              </w:rPr>
              <w:t>http://zsb.jhun.edu.cn/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027- 84225804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传真：027-84225801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武汉纺织大学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027-59367534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 w:val="32"/>
                <w:szCs w:val="24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027-59363730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邮箱: jwc@wtu.edu.cn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蔡老师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http://jwc.wtu.edu.cn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027-59367559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邮箱：jiwei@wtu.edu.cn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湖北中医药大学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027-68890054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传真：027-68890054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电子邮箱：hbzyjwc@163.com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郑启玮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学校网址：http://www.hbtcm.edu.cn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教务处网址：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http://jwc.hbtcm.edu.cn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网上报名网址：</w:t>
            </w:r>
          </w:p>
          <w:p w:rsidR="00A76772" w:rsidRPr="00B9022B" w:rsidRDefault="00A76772" w:rsidP="00727755">
            <w:pPr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/>
                <w:szCs w:val="21"/>
              </w:rPr>
              <w:t xml:space="preserve">http://218.197.176.37/hbtcmzsb/ 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027-68890020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传真：027-68890020</w:t>
            </w:r>
          </w:p>
          <w:p w:rsidR="00A76772" w:rsidRPr="00B9022B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B9022B">
              <w:rPr>
                <w:rFonts w:ascii="宋体" w:eastAsia="宋体" w:hAnsi="宋体" w:cs="Times New Roman" w:hint="eastAsia"/>
                <w:szCs w:val="21"/>
              </w:rPr>
              <w:t>邮箱：hbzyxyjw@163.com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武汉轻工大学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027-83956229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电子邮箱：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jwc@whpu.edu.cn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陆军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hyperlink r:id="rId4" w:history="1">
              <w:r w:rsidRPr="00973007">
                <w:rPr>
                  <w:rFonts w:ascii="宋体" w:eastAsia="宋体" w:hAnsi="宋体" w:cs="Times New Roman"/>
                  <w:szCs w:val="21"/>
                </w:rPr>
                <w:t>http://jwc.whpu.edu.cn</w:t>
              </w:r>
            </w:hyperlink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027- 83912520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jw7684@whpu.edu.cn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湖北师范大学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0714-6538726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传真：0714-6538726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邮箱：25169948</w:t>
            </w:r>
            <w:r w:rsidRPr="00973007">
              <w:rPr>
                <w:rFonts w:ascii="宋体" w:eastAsia="宋体" w:hAnsi="宋体" w:cs="Times New Roman"/>
                <w:szCs w:val="21"/>
              </w:rPr>
              <w:t>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龚波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http://www.jwc.hbnu.edu.cn/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0714-6573766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jiwei20060302@163.com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lastRenderedPageBreak/>
              <w:t>湖北汽车工业学院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0719-8238604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宋体"/>
                <w:szCs w:val="21"/>
              </w:rPr>
              <w:t>30472087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刘荣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http://jwc.huat.edu.cn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0719-8238793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邮箱：Jw8238793@163.com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湖北民族学院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0718-8439097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0718-8437552-8002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张国宏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康贝</w:t>
            </w:r>
            <w:proofErr w:type="gramStart"/>
            <w:r w:rsidRPr="00973007">
              <w:rPr>
                <w:rFonts w:ascii="宋体" w:eastAsia="宋体" w:hAnsi="宋体" w:cs="宋体" w:hint="eastAsia"/>
                <w:szCs w:val="21"/>
              </w:rPr>
              <w:t>贝</w:t>
            </w:r>
            <w:proofErr w:type="gramEnd"/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zsxx</w:t>
            </w:r>
            <w:r w:rsidRPr="00973007">
              <w:rPr>
                <w:rFonts w:ascii="宋体" w:eastAsia="宋体" w:hAnsi="宋体" w:cs="宋体"/>
                <w:szCs w:val="21"/>
              </w:rPr>
              <w:t>.hbmy.edu.cn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http://jwc.hbmy.edu.cn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0718-8438381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传真：</w:t>
            </w:r>
            <w:r w:rsidRPr="00973007">
              <w:rPr>
                <w:rFonts w:ascii="宋体" w:eastAsia="宋体" w:hAnsi="宋体" w:cs="宋体"/>
                <w:szCs w:val="21"/>
              </w:rPr>
              <w:t>0718-8439567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宋体"/>
                <w:szCs w:val="21"/>
              </w:rPr>
              <w:t>jiwei110@yeah.net</w:t>
            </w:r>
          </w:p>
        </w:tc>
      </w:tr>
      <w:tr w:rsidR="00A76772" w:rsidRPr="00973007" w:rsidTr="00727755">
        <w:trPr>
          <w:cantSplit/>
          <w:trHeight w:val="667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湖北医药学院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0719-8891095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柯威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http://www.hbmu.edu.cn/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0719-8891077</w:t>
            </w:r>
          </w:p>
        </w:tc>
      </w:tr>
      <w:tr w:rsidR="00A76772" w:rsidRPr="00973007" w:rsidTr="00727755">
        <w:trPr>
          <w:cantSplit/>
          <w:trHeight w:val="893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湖北经济学院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027-81973717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姚永松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赵春生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http://zsjy.hbue.edu.cn/zsjy/zs/index.asp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027-8197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3936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武汉体育学院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027-87190230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和</w:t>
            </w:r>
            <w:proofErr w:type="gramStart"/>
            <w:r w:rsidRPr="00973007">
              <w:rPr>
                <w:rFonts w:ascii="宋体" w:eastAsia="宋体" w:hAnsi="宋体" w:cs="宋体" w:hint="eastAsia"/>
                <w:szCs w:val="21"/>
              </w:rPr>
              <w:t>潇</w:t>
            </w:r>
            <w:proofErr w:type="gramEnd"/>
            <w:r w:rsidRPr="00973007">
              <w:rPr>
                <w:rFonts w:ascii="宋体" w:eastAsia="宋体" w:hAnsi="宋体" w:cs="宋体" w:hint="eastAsia"/>
                <w:szCs w:val="21"/>
              </w:rPr>
              <w:t>天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http://www.whsu.edu.cn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027-87191187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邮箱：wangchao@whsu.edu.cn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湖北文理学院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0710-3590744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973007">
              <w:rPr>
                <w:rFonts w:ascii="宋体" w:eastAsia="宋体" w:hAnsi="宋体" w:cs="宋体" w:hint="eastAsia"/>
                <w:szCs w:val="21"/>
              </w:rPr>
              <w:t>卓阳</w:t>
            </w:r>
            <w:proofErr w:type="gramEnd"/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http://jwc.hbuas.edu.cn//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（教务在线）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0710-35907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湖北工程学院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0712-2345066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朱  颂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专升本公告网址：http://jwc.hbeu.cn/zsb/gg.htm            专升本报名查询网址：http://dept2.hbeu.cn/jiaowu/UserGo.asp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0712-2345281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湖北科技学院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0715-8151315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传真：</w:t>
            </w:r>
            <w:r w:rsidRPr="00973007">
              <w:rPr>
                <w:rFonts w:ascii="宋体" w:eastAsia="宋体" w:hAnsi="宋体" w:cs="Times New Roman"/>
                <w:szCs w:val="21"/>
              </w:rPr>
              <w:t>0715-8260209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方红霞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http://www.hbust.com.cn/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http://jwc.hbust.com.cn/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0715-8338002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黄冈师范学院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0713-8835812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传真：0713-8621612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邮箱：teaching@hgnu.edu.cn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龙刚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 xml:space="preserve">http://www.hgnu.edu.cn 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 xml:space="preserve">http://221.233.162.243:8080/                       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0713-8621623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电子邮箱：jiwei@hgnu.edu.cn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lastRenderedPageBreak/>
              <w:t>湖北理工学院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0714-6356218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邮箱：597775789</w:t>
            </w:r>
            <w:r w:rsidRPr="00973007">
              <w:rPr>
                <w:rFonts w:ascii="宋体" w:eastAsia="宋体" w:hAnsi="宋体" w:cs="Times New Roman"/>
                <w:szCs w:val="21"/>
              </w:rPr>
              <w:t>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杨桂芳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www.hbpu.edu.cn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0714-6351904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hblgjw@yeah.net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湖北第二师范学院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62432740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胡鹏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http://jwc.hue.edu.cn/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027-8794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3919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荆楚理工学院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0724-2355887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xyjwc@JUCT.EDU.CN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彭春辉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信息发布：</w:t>
            </w:r>
            <w:r w:rsidRPr="00973007">
              <w:rPr>
                <w:rFonts w:ascii="宋体" w:eastAsia="宋体" w:hAnsi="宋体" w:cs="Times New Roman"/>
                <w:szCs w:val="21"/>
              </w:rPr>
              <w:t>http://jwc.jcut.edu.cn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网上报名：</w:t>
            </w:r>
            <w:r w:rsidRPr="00973007">
              <w:rPr>
                <w:rFonts w:ascii="宋体" w:eastAsia="宋体" w:hAnsi="宋体" w:cs="Times New Roman"/>
                <w:szCs w:val="21"/>
              </w:rPr>
              <w:t>http://218.199.48.12:81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0724-2355606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xyjw@JUCT.EDU.CN</w:t>
            </w:r>
          </w:p>
        </w:tc>
      </w:tr>
      <w:tr w:rsidR="00A76772" w:rsidRPr="00973007" w:rsidTr="00727755">
        <w:trPr>
          <w:cantSplit/>
          <w:trHeight w:val="744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武汉商学院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973007">
              <w:rPr>
                <w:rFonts w:ascii="宋体" w:eastAsia="宋体" w:hAnsi="宋体" w:cs="Times New Roman"/>
                <w:szCs w:val="21"/>
              </w:rPr>
              <w:t>27-84791367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王泽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http://www.wbu.edu.cn/s/37/t/67/p/13/c/1670/list.htm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027-84791339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武汉生物工程学院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027-89645558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姚静文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http://jwc.whsw.net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027-89647902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wsyjwc_2@163.com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武汉东湖学院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027-81931038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邮箱：314225821</w:t>
            </w:r>
            <w:r w:rsidRPr="00973007">
              <w:rPr>
                <w:rFonts w:ascii="宋体" w:eastAsia="宋体" w:hAnsi="宋体" w:cs="Times New Roman"/>
                <w:szCs w:val="21"/>
              </w:rPr>
              <w:t>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刘维思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hyperlink r:id="rId5" w:history="1">
              <w:r w:rsidRPr="00973007">
                <w:rPr>
                  <w:rFonts w:ascii="宋体" w:eastAsia="宋体" w:hAnsi="宋体" w:cs="Times New Roman" w:hint="eastAsia"/>
                  <w:szCs w:val="21"/>
                </w:rPr>
                <w:t>http://www.wdu.edu.cn/gljg/jwc/</w:t>
              </w:r>
            </w:hyperlink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027-81931029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，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17488713@qq.com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汉口学院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027-59410302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邮箱：450472369@qq.com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朱加存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http://jwc.hkxy.edu.cn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027—59410016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邮箱：357271623@qq.com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武汉工商学院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027-88147128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邮箱：78996788@qq.com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刘伟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http://www.wtbu.edu.cn/jwb/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027-881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57507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邮箱：834372448@qq.com</w:t>
            </w:r>
          </w:p>
        </w:tc>
      </w:tr>
      <w:tr w:rsidR="00A76772" w:rsidRPr="00973007" w:rsidTr="00727755">
        <w:trPr>
          <w:cantSplit/>
          <w:trHeight w:val="902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武昌理工学院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027-</w:t>
            </w:r>
            <w:r w:rsidRPr="00973007">
              <w:rPr>
                <w:rFonts w:ascii="宋体" w:eastAsia="宋体" w:hAnsi="宋体" w:cs="宋体"/>
                <w:szCs w:val="21"/>
              </w:rPr>
              <w:t>8165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2357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宋体"/>
                <w:szCs w:val="21"/>
              </w:rPr>
              <w:t>619984146@qq.com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石中玉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http://jwc.wut.edu.cn/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027-81652022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武昌工学院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027-88151815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邮箱：45027118</w:t>
            </w:r>
            <w:r w:rsidRPr="00973007">
              <w:rPr>
                <w:rFonts w:ascii="宋体" w:eastAsia="宋体" w:hAnsi="宋体" w:cs="宋体"/>
                <w:szCs w:val="21"/>
              </w:rPr>
              <w:t>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陈林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http://jwc.wuit.cn/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/>
                <w:szCs w:val="21"/>
              </w:rPr>
              <w:t>027-881518</w:t>
            </w:r>
            <w:r w:rsidRPr="00973007">
              <w:rPr>
                <w:rFonts w:ascii="宋体" w:eastAsia="宋体" w:hAnsi="宋体" w:cs="宋体" w:hint="eastAsia"/>
                <w:szCs w:val="21"/>
              </w:rPr>
              <w:t>5</w:t>
            </w:r>
            <w:r w:rsidRPr="00973007">
              <w:rPr>
                <w:rFonts w:ascii="宋体" w:eastAsia="宋体" w:hAnsi="宋体" w:cs="宋体"/>
                <w:szCs w:val="21"/>
              </w:rPr>
              <w:t>7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73007">
              <w:rPr>
                <w:rFonts w:ascii="宋体" w:eastAsia="宋体" w:hAnsi="宋体" w:cs="宋体" w:hint="eastAsia"/>
                <w:szCs w:val="21"/>
              </w:rPr>
              <w:t>邮箱：423125183</w:t>
            </w:r>
            <w:r w:rsidRPr="00973007">
              <w:rPr>
                <w:rFonts w:ascii="宋体" w:eastAsia="宋体" w:hAnsi="宋体" w:cs="宋体"/>
                <w:szCs w:val="21"/>
              </w:rPr>
              <w:t>@qq.com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文华学院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027-87583638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邮箱：359905086</w:t>
            </w:r>
            <w:r w:rsidRPr="00973007">
              <w:rPr>
                <w:rFonts w:ascii="宋体" w:eastAsia="宋体" w:hAnsi="宋体" w:cs="Times New Roman"/>
                <w:szCs w:val="21"/>
              </w:rPr>
              <w:t>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73007">
              <w:rPr>
                <w:rFonts w:ascii="宋体" w:eastAsia="宋体" w:hAnsi="宋体" w:cs="Times New Roman" w:hint="eastAsia"/>
                <w:szCs w:val="21"/>
              </w:rPr>
              <w:t>黄靖</w:t>
            </w:r>
            <w:proofErr w:type="gramEnd"/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hyperlink r:id="rId6" w:history="1">
              <w:r w:rsidRPr="00973007">
                <w:rPr>
                  <w:rFonts w:ascii="宋体" w:eastAsia="宋体" w:hAnsi="宋体" w:cs="Times New Roman"/>
                  <w:szCs w:val="21"/>
                </w:rPr>
                <w:t>http://jwweb.hustwenhua.net/</w:t>
              </w:r>
            </w:hyperlink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 xml:space="preserve">027-87003683 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</w:t>
            </w:r>
            <w:r w:rsidRPr="00973007">
              <w:rPr>
                <w:rFonts w:ascii="宋体" w:eastAsia="宋体" w:hAnsi="宋体" w:cs="Times New Roman"/>
                <w:szCs w:val="21"/>
              </w:rPr>
              <w:t>:17808998@qq.com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武汉工程科技学院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027-81820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318（教务处）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027-818202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33（招生处）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胡晶晶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赵  欢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hyperlink r:id="rId7" w:history="1">
              <w:r w:rsidRPr="00973007">
                <w:rPr>
                  <w:rFonts w:ascii="宋体" w:eastAsia="宋体" w:hAnsi="宋体" w:cs="Times New Roman"/>
                  <w:szCs w:val="21"/>
                </w:rPr>
                <w:t>http://zs.wuhues.com/</w:t>
              </w:r>
            </w:hyperlink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http://jwc.wuhues.com/ckgd_ptzsb.htm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027-81820495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664367137@qq.com</w:t>
            </w:r>
          </w:p>
        </w:tc>
      </w:tr>
      <w:tr w:rsidR="00A76772" w:rsidRPr="00973007" w:rsidTr="00727755">
        <w:trPr>
          <w:cantSplit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lastRenderedPageBreak/>
              <w:t>武昌首义学院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027-88426116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Pr="00973007">
              <w:rPr>
                <w:rFonts w:ascii="宋体" w:eastAsia="宋体" w:hAnsi="宋体" w:cs="Times New Roman"/>
                <w:szCs w:val="21"/>
              </w:rPr>
              <w:t>027-88426123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63363232@qq.com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73007">
              <w:rPr>
                <w:rFonts w:ascii="宋体" w:eastAsia="宋体" w:hAnsi="宋体" w:cs="Times New Roman" w:hint="eastAsia"/>
                <w:szCs w:val="21"/>
              </w:rPr>
              <w:t>汪琴</w:t>
            </w:r>
            <w:proofErr w:type="gramEnd"/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http：//zsb.wsyu.edu.cn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http：//www.wsyu.edu.cn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027-88426011</w:t>
            </w:r>
          </w:p>
        </w:tc>
      </w:tr>
      <w:tr w:rsidR="00A76772" w:rsidRPr="00973007" w:rsidTr="00727755">
        <w:trPr>
          <w:cantSplit/>
          <w:trHeight w:val="687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027-81299999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（招办）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8598@whxy.edu.cn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孙璇璇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hyperlink r:id="rId8" w:history="1">
              <w:r w:rsidRPr="00973007">
                <w:rPr>
                  <w:rFonts w:ascii="宋体" w:eastAsia="宋体" w:hAnsi="宋体" w:cs="Times New Roman"/>
                  <w:szCs w:val="21"/>
                </w:rPr>
                <w:t>http://zs.whxy.edu.cn/</w:t>
              </w:r>
            </w:hyperlink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027-87181888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邮箱：</w:t>
            </w:r>
            <w:r w:rsidRPr="00973007">
              <w:rPr>
                <w:rFonts w:ascii="宋体" w:eastAsia="宋体" w:hAnsi="宋体" w:cs="Times New Roman"/>
                <w:szCs w:val="21"/>
              </w:rPr>
              <w:t>8020@whxy.edu.cn</w:t>
            </w:r>
          </w:p>
        </w:tc>
      </w:tr>
      <w:tr w:rsidR="00A76772" w:rsidRPr="00973007" w:rsidTr="00727755">
        <w:trPr>
          <w:cantSplit/>
          <w:trHeight w:val="853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湖北商贸学院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027-87786825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（招生</w:t>
            </w:r>
            <w:bookmarkStart w:id="0" w:name="_GoBack"/>
            <w:r w:rsidRPr="00973007">
              <w:rPr>
                <w:rFonts w:ascii="宋体" w:eastAsia="宋体" w:hAnsi="宋体" w:cs="Times New Roman" w:hint="eastAsia"/>
                <w:szCs w:val="21"/>
              </w:rPr>
              <w:t>考试办公室）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邮箱</w:t>
            </w:r>
            <w:bookmarkEnd w:id="0"/>
            <w:r w:rsidRPr="00973007">
              <w:rPr>
                <w:rFonts w:ascii="宋体" w:eastAsia="宋体" w:hAnsi="宋体" w:cs="Times New Roman" w:hint="eastAsia"/>
                <w:szCs w:val="21"/>
              </w:rPr>
              <w:t>：</w:t>
            </w:r>
            <w:r w:rsidRPr="00973007">
              <w:rPr>
                <w:rFonts w:ascii="宋体" w:eastAsia="宋体" w:hAnsi="宋体" w:cs="Times New Roman"/>
                <w:szCs w:val="21"/>
              </w:rPr>
              <w:t>99531472@qq.com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邹权武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http://www.hbc.edu.cn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027-87786569</w:t>
            </w:r>
          </w:p>
        </w:tc>
      </w:tr>
      <w:tr w:rsidR="00A76772" w:rsidRPr="00973007" w:rsidTr="00727755">
        <w:trPr>
          <w:cantSplit/>
          <w:trHeight w:val="853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武汉传媒学院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027-</w:t>
            </w:r>
            <w:r w:rsidRPr="00973007">
              <w:rPr>
                <w:rFonts w:ascii="宋体" w:eastAsia="宋体" w:hAnsi="宋体" w:cs="Times New Roman"/>
                <w:szCs w:val="21"/>
              </w:rPr>
              <w:t>81979076</w:t>
            </w:r>
            <w:r w:rsidRPr="00973007">
              <w:rPr>
                <w:rFonts w:ascii="宋体" w:eastAsia="宋体" w:hAnsi="宋体" w:cs="Times New Roman" w:hint="eastAsia"/>
                <w:szCs w:val="21"/>
              </w:rPr>
              <w:t>（招生处）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贺懋文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http://zs.whmc.edu.cn/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/>
                <w:szCs w:val="21"/>
              </w:rPr>
              <w:t>027-81979118</w:t>
            </w:r>
          </w:p>
        </w:tc>
      </w:tr>
      <w:tr w:rsidR="00A76772" w:rsidRPr="00973007" w:rsidTr="00727755">
        <w:trPr>
          <w:cantSplit/>
          <w:trHeight w:val="853"/>
          <w:jc w:val="center"/>
        </w:trPr>
        <w:tc>
          <w:tcPr>
            <w:tcW w:w="2055" w:type="dxa"/>
            <w:shd w:val="clear" w:color="auto" w:fill="auto"/>
            <w:noWrap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武汉晴川学院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76772" w:rsidRPr="00836274" w:rsidRDefault="00A76772" w:rsidP="00727755">
            <w:pPr>
              <w:spacing w:line="320" w:lineRule="exac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027-87934421</w:t>
            </w:r>
            <w:r w:rsidRPr="00836274">
              <w:rPr>
                <w:rFonts w:ascii="宋体" w:eastAsia="宋体" w:hAnsi="宋体" w:cs="Times New Roman" w:hint="eastAsia"/>
                <w:szCs w:val="21"/>
              </w:rPr>
              <w:t>（教务处）</w:t>
            </w:r>
          </w:p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36274">
              <w:rPr>
                <w:rFonts w:ascii="宋体" w:eastAsia="宋体" w:hAnsi="宋体" w:cs="Times New Roman" w:hint="eastAsia"/>
                <w:szCs w:val="21"/>
              </w:rPr>
              <w:t>邮箱：191812500@qq.com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973007">
              <w:rPr>
                <w:rFonts w:ascii="宋体" w:eastAsia="宋体" w:hAnsi="宋体" w:cs="Times New Roman" w:hint="eastAsia"/>
                <w:szCs w:val="21"/>
              </w:rPr>
              <w:t>吕菊俊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36274">
              <w:rPr>
                <w:rFonts w:ascii="宋体" w:eastAsia="宋体" w:hAnsi="宋体" w:cs="Times New Roman" w:hint="eastAsia"/>
                <w:szCs w:val="21"/>
              </w:rPr>
              <w:t>http://www.qcuwh.cn/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A76772" w:rsidRPr="00973007" w:rsidRDefault="00A76772" w:rsidP="00727755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 w:rsidRPr="00836274">
              <w:rPr>
                <w:rFonts w:ascii="宋体" w:eastAsia="宋体" w:hAnsi="宋体" w:cs="Times New Roman"/>
                <w:szCs w:val="21"/>
              </w:rPr>
              <w:t>027-87934422</w:t>
            </w:r>
          </w:p>
        </w:tc>
      </w:tr>
    </w:tbl>
    <w:p w:rsidR="00D20DD3" w:rsidRDefault="00A76772"/>
    <w:sectPr w:rsidR="00D20DD3" w:rsidSect="00973007">
      <w:pgSz w:w="16839" w:h="11907" w:orient="landscape"/>
      <w:pgMar w:top="1588" w:right="2098" w:bottom="1474" w:left="1985" w:header="851" w:footer="1400" w:gutter="0"/>
      <w:cols w:space="425"/>
      <w:docGrid w:type="linesAndChar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772"/>
    <w:rsid w:val="00586C3E"/>
    <w:rsid w:val="005B694E"/>
    <w:rsid w:val="00A76772"/>
    <w:rsid w:val="00B8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.whxy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s.wuhue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qq://txfile/" TargetMode="External"/><Relationship Id="rId5" Type="http://schemas.openxmlformats.org/officeDocument/2006/relationships/hyperlink" Target="http://www.wdu.edu.cn/gljg/jwc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wc.whpu.edu.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3113</Characters>
  <Application>Microsoft Office Word</Application>
  <DocSecurity>0</DocSecurity>
  <Lines>25</Lines>
  <Paragraphs>7</Paragraphs>
  <ScaleCrop>false</ScaleCrop>
  <Company> 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1</cp:revision>
  <dcterms:created xsi:type="dcterms:W3CDTF">2018-05-11T07:15:00Z</dcterms:created>
  <dcterms:modified xsi:type="dcterms:W3CDTF">2018-05-11T07:15:00Z</dcterms:modified>
</cp:coreProperties>
</file>